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02D68C1F" w:rsidR="00DD329A" w:rsidRPr="009D1FA7" w:rsidRDefault="00DD329A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47755CB2" w14:textId="6BDC708C" w:rsidR="00DD329A" w:rsidRPr="0077251B" w:rsidRDefault="00DD329A" w:rsidP="0077251B">
      <w:pPr>
        <w:spacing w:line="276" w:lineRule="auto"/>
        <w:ind w:right="1"/>
        <w:outlineLvl w:val="0"/>
        <w:rPr>
          <w:rFonts w:asciiTheme="majorHAnsi" w:hAnsiTheme="majorHAnsi"/>
          <w:b/>
          <w:bCs/>
          <w:caps/>
          <w:sz w:val="22"/>
          <w:szCs w:val="22"/>
        </w:rPr>
      </w:pPr>
      <w:bookmarkStart w:id="0" w:name="_Hlk115361908"/>
      <w:r w:rsidRPr="0077251B">
        <w:rPr>
          <w:rFonts w:asciiTheme="majorHAnsi" w:hAnsiTheme="majorHAnsi"/>
          <w:b/>
          <w:bCs/>
          <w:caps/>
          <w:sz w:val="22"/>
          <w:szCs w:val="22"/>
        </w:rPr>
        <w:t>za JAVNO NAROČILO:</w:t>
      </w:r>
      <w:r w:rsidR="0077251B" w:rsidRPr="0077251B">
        <w:rPr>
          <w:rFonts w:asciiTheme="majorHAnsi" w:hAnsiTheme="majorHAnsi"/>
          <w:b/>
          <w:bCs/>
          <w:caps/>
          <w:sz w:val="22"/>
          <w:szCs w:val="22"/>
        </w:rPr>
        <w:t xml:space="preserve"> </w:t>
      </w:r>
      <w:bookmarkEnd w:id="0"/>
      <w:r w:rsidR="0077251B" w:rsidRPr="0077251B">
        <w:rPr>
          <w:rFonts w:asciiTheme="majorHAnsi" w:hAnsiTheme="majorHAnsi"/>
          <w:b/>
          <w:bCs/>
          <w:caps/>
          <w:sz w:val="22"/>
          <w:szCs w:val="22"/>
        </w:rPr>
        <w:t>Prevozi učencev OŠ Metlika, OŠ Podzemelj in OŠ Milke Šobar Nataše Črnomelj v šolskih letih 2024/2025, 2025/2026 in 2026/2027</w:t>
      </w: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3296936F" w14:textId="77777777" w:rsidR="0077251B" w:rsidRDefault="0077251B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7059F69" w14:textId="77777777" w:rsidR="0077251B" w:rsidRDefault="0077251B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1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1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09C983BB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</w:t>
      </w:r>
      <w:r w:rsidR="0084077F">
        <w:rPr>
          <w:rFonts w:asciiTheme="majorHAnsi" w:hAnsiTheme="majorHAnsi"/>
          <w:sz w:val="22"/>
          <w:szCs w:val="22"/>
        </w:rPr>
        <w:t xml:space="preserve"> (merilo a)</w:t>
      </w:r>
      <w:r>
        <w:rPr>
          <w:rFonts w:asciiTheme="majorHAnsi" w:hAnsiTheme="majorHAnsi"/>
          <w:sz w:val="22"/>
          <w:szCs w:val="22"/>
        </w:rPr>
        <w:t>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496"/>
      </w:tblGrid>
      <w:tr w:rsidR="00E94C2F" w:rsidRPr="00C4746F" w14:paraId="25C73ED8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B35F" w14:textId="77777777" w:rsidR="00E94C2F" w:rsidRPr="00096CF5" w:rsidRDefault="00E94C2F" w:rsidP="0067497F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Storitev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2EF6" w14:textId="77777777" w:rsidR="00E94C2F" w:rsidRDefault="00E94C2F" w:rsidP="0067497F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Skupna okvirna ponujena vrednost </w:t>
            </w:r>
          </w:p>
          <w:p w14:paraId="32A958FA" w14:textId="17B36A46" w:rsidR="00E94C2F" w:rsidRPr="00096CF5" w:rsidRDefault="00E94C2F" w:rsidP="0067497F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za </w:t>
            </w:r>
            <w:r w:rsidR="00436AC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celotno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obdobje*</w:t>
            </w:r>
          </w:p>
        </w:tc>
      </w:tr>
      <w:tr w:rsidR="00E94C2F" w:rsidRPr="00C4746F" w14:paraId="6313A456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E02" w14:textId="5BD99EEE" w:rsidR="00E94C2F" w:rsidRPr="00336A66" w:rsidRDefault="00436AC5" w:rsidP="00436AC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revozi učencev </w:t>
            </w:r>
            <w:r>
              <w:rPr>
                <w:rFonts w:asciiTheme="majorHAnsi" w:hAnsiTheme="majorHAnsi"/>
                <w:sz w:val="22"/>
                <w:szCs w:val="22"/>
              </w:rPr>
              <w:t>OŠ M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etlika, </w:t>
            </w:r>
            <w:r>
              <w:rPr>
                <w:rFonts w:asciiTheme="majorHAnsi" w:hAnsiTheme="majorHAnsi"/>
                <w:sz w:val="22"/>
                <w:szCs w:val="22"/>
              </w:rPr>
              <w:t>OŠ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odzemelj in </w:t>
            </w:r>
            <w:r>
              <w:rPr>
                <w:rFonts w:asciiTheme="majorHAnsi" w:hAnsiTheme="majorHAnsi"/>
                <w:sz w:val="22"/>
                <w:szCs w:val="22"/>
              </w:rPr>
              <w:t>OŠ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M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ilke </w:t>
            </w:r>
            <w:r>
              <w:rPr>
                <w:rFonts w:asciiTheme="majorHAnsi" w:hAnsiTheme="majorHAnsi"/>
                <w:sz w:val="22"/>
                <w:szCs w:val="22"/>
              </w:rPr>
              <w:t>Š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obar </w:t>
            </w:r>
            <w:r>
              <w:rPr>
                <w:rFonts w:asciiTheme="majorHAnsi" w:hAnsiTheme="majorHAnsi"/>
                <w:sz w:val="22"/>
                <w:szCs w:val="22"/>
              </w:rPr>
              <w:t>N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 xml:space="preserve">ataše </w:t>
            </w:r>
            <w:r>
              <w:rPr>
                <w:rFonts w:asciiTheme="majorHAnsi" w:hAnsiTheme="majorHAnsi"/>
                <w:sz w:val="22"/>
                <w:szCs w:val="22"/>
              </w:rPr>
              <w:t>Č</w:t>
            </w:r>
            <w:r w:rsidRPr="00436AC5">
              <w:rPr>
                <w:rFonts w:asciiTheme="majorHAnsi" w:hAnsiTheme="majorHAnsi"/>
                <w:sz w:val="22"/>
                <w:szCs w:val="22"/>
              </w:rPr>
              <w:t>rnomelj v šolskih letih 2024/2025, 2025/2026 in 2026/2027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2EE4" w14:textId="77777777" w:rsidR="00E94C2F" w:rsidRPr="00336A66" w:rsidRDefault="00E94C2F" w:rsidP="0067497F">
            <w:pPr>
              <w:keepNext/>
              <w:spacing w:line="276" w:lineRule="auto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336A66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6A66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36A66">
              <w:rPr>
                <w:rFonts w:asciiTheme="majorHAnsi" w:hAnsiTheme="majorHAnsi" w:cs="Arial"/>
                <w:sz w:val="22"/>
                <w:szCs w:val="22"/>
              </w:rPr>
            </w:r>
            <w:r w:rsidRPr="00336A66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36A66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36A66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36A66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36A66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36A66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36A66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36A66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brez DDV</w:t>
            </w:r>
          </w:p>
        </w:tc>
      </w:tr>
      <w:tr w:rsidR="00E94C2F" w:rsidRPr="00C4746F" w14:paraId="6FC018B7" w14:textId="77777777" w:rsidTr="0067497F">
        <w:trPr>
          <w:trHeight w:val="170"/>
        </w:trPr>
        <w:tc>
          <w:tcPr>
            <w:tcW w:w="89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946A56" w14:textId="67FB05CD" w:rsidR="00E94C2F" w:rsidRPr="00CE0E7F" w:rsidRDefault="00E94C2F" w:rsidP="0067497F">
            <w:pPr>
              <w:keepNext/>
              <w:spacing w:line="276" w:lineRule="auto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 xml:space="preserve">*Ponudnik vpiše okvirno skupno ponujeno vrednost za </w:t>
            </w:r>
            <w:r w:rsidR="00436AC5">
              <w:rPr>
                <w:rFonts w:asciiTheme="majorHAnsi" w:hAnsiTheme="majorHAnsi" w:cs="Arial"/>
                <w:sz w:val="18"/>
                <w:szCs w:val="18"/>
              </w:rPr>
              <w:t xml:space="preserve">celotno </w:t>
            </w:r>
            <w:r>
              <w:rPr>
                <w:rFonts w:asciiTheme="majorHAnsi" w:hAnsiTheme="majorHAnsi" w:cs="Arial"/>
                <w:sz w:val="18"/>
                <w:szCs w:val="18"/>
              </w:rPr>
              <w:t>obdobje</w:t>
            </w:r>
            <w:r w:rsidR="00436AC5">
              <w:rPr>
                <w:rFonts w:asciiTheme="majorHAnsi" w:hAnsiTheme="majorHAnsi" w:cs="Arial"/>
                <w:sz w:val="18"/>
                <w:szCs w:val="18"/>
              </w:rPr>
              <w:t>, tj. od 1. 9. 2024 do 31. 8. 2027</w:t>
            </w:r>
            <w:r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33FE963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20AEC43" w14:textId="213E54DB" w:rsidR="009D1FA7" w:rsidRPr="00C4746F" w:rsidRDefault="0084077F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DRUŽBENO ODGOVORNO PODJETJE (merilo b)</w:t>
      </w:r>
      <w:r w:rsidR="009D1FA7">
        <w:rPr>
          <w:rFonts w:asciiTheme="majorHAnsi" w:hAnsiTheme="majorHAnsi"/>
          <w:sz w:val="22"/>
          <w:szCs w:val="22"/>
        </w:rPr>
        <w:t>:</w:t>
      </w:r>
    </w:p>
    <w:p w14:paraId="0AB304B4" w14:textId="10C81DDF" w:rsidR="009E0DAA" w:rsidRPr="009D1FA7" w:rsidRDefault="009E0DA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77B25" w:rsidRPr="00C4746F" w14:paraId="203B9E9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3D63EE44" w:rsidR="00177B25" w:rsidRDefault="00177B25" w:rsidP="00177B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dokazovanje družbene odgovornosti prilagam naslednje priloge/dokazila: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2AD3BD9A" w:rsidR="00177B25" w:rsidRPr="00B472A1" w:rsidRDefault="00177B25" w:rsidP="00B472A1">
            <w:pPr>
              <w:pStyle w:val="Odstavekseznama"/>
              <w:keepNext/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B472A1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72A1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B472A1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noProof/>
              </w:rPr>
              <w:t> </w:t>
            </w:r>
            <w:r w:rsidRPr="00C4746F">
              <w:rPr>
                <w:noProof/>
              </w:rPr>
              <w:t> </w:t>
            </w:r>
            <w:r w:rsidRPr="00C4746F">
              <w:rPr>
                <w:noProof/>
              </w:rPr>
              <w:t> </w:t>
            </w:r>
            <w:r w:rsidRPr="00C4746F">
              <w:rPr>
                <w:noProof/>
              </w:rPr>
              <w:t> </w:t>
            </w:r>
            <w:r w:rsidRPr="00C4746F">
              <w:rPr>
                <w:noProof/>
              </w:rPr>
              <w:t> </w:t>
            </w:r>
            <w:r w:rsidRPr="00B472A1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B472A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8850734" w14:textId="127225EB" w:rsidR="00DD329A" w:rsidRPr="009D1FA7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Pr="009D1FA7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F02AB" w14:textId="77777777" w:rsidR="005B4CF8" w:rsidRPr="00EC6066" w:rsidRDefault="005B4CF8" w:rsidP="006538C7">
      <w:r>
        <w:separator/>
      </w:r>
    </w:p>
  </w:endnote>
  <w:endnote w:type="continuationSeparator" w:id="0">
    <w:p w14:paraId="49006DF7" w14:textId="77777777" w:rsidR="005B4CF8" w:rsidRPr="00EC6066" w:rsidRDefault="005B4CF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5EA79" w14:textId="77777777" w:rsidR="005B4CF8" w:rsidRPr="00EC6066" w:rsidRDefault="005B4CF8" w:rsidP="006538C7">
      <w:r>
        <w:separator/>
      </w:r>
    </w:p>
  </w:footnote>
  <w:footnote w:type="continuationSeparator" w:id="0">
    <w:p w14:paraId="31DC3D18" w14:textId="77777777" w:rsidR="005B4CF8" w:rsidRPr="00EC6066" w:rsidRDefault="005B4CF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7C30ED"/>
    <w:multiLevelType w:val="hybridMultilevel"/>
    <w:tmpl w:val="7CF2AD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10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  <w:num w:numId="11" w16cid:durableId="14575293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77B25"/>
    <w:rsid w:val="00191A08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24073"/>
    <w:rsid w:val="00335F7F"/>
    <w:rsid w:val="003375EC"/>
    <w:rsid w:val="00343111"/>
    <w:rsid w:val="0038794A"/>
    <w:rsid w:val="003A0996"/>
    <w:rsid w:val="003B35D4"/>
    <w:rsid w:val="003D2478"/>
    <w:rsid w:val="004128B8"/>
    <w:rsid w:val="00430D8C"/>
    <w:rsid w:val="00436AC5"/>
    <w:rsid w:val="0047614B"/>
    <w:rsid w:val="004D02A0"/>
    <w:rsid w:val="00517452"/>
    <w:rsid w:val="005446E8"/>
    <w:rsid w:val="00581FC9"/>
    <w:rsid w:val="00590BC2"/>
    <w:rsid w:val="005B4CF8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7251B"/>
    <w:rsid w:val="007A74CF"/>
    <w:rsid w:val="00804A86"/>
    <w:rsid w:val="00834D54"/>
    <w:rsid w:val="0084077F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472A1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94C2F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39</cp:revision>
  <dcterms:created xsi:type="dcterms:W3CDTF">2019-01-17T14:50:00Z</dcterms:created>
  <dcterms:modified xsi:type="dcterms:W3CDTF">2024-06-04T09:56:00Z</dcterms:modified>
</cp:coreProperties>
</file>